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80258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12217400</wp:posOffset>
            </wp:positionV>
            <wp:extent cx="393700" cy="4572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第1课  《春》教学设计</w:t>
      </w:r>
    </w:p>
    <w:p w14:paraId="18A1A01B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2BF65B87">
      <w:pPr>
        <w:spacing w:line="360" w:lineRule="auto"/>
        <w:ind w:firstLine="420" w:firstLineChars="200"/>
      </w:pPr>
      <w:r>
        <w:t>《</w:t>
      </w:r>
      <w:r>
        <w:rPr>
          <w:rFonts w:hint="eastAsia"/>
        </w:rPr>
        <w:t>春》是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上册第1课，是现代散文家朱自清的散文名篇，描写、讴歌了一个蓬蓬勃勃的春天</w:t>
      </w:r>
      <w:r>
        <w:rPr>
          <w:rFonts w:hint="eastAsia"/>
          <w:lang w:eastAsia="zh-CN"/>
        </w:rPr>
        <w:t>。</w:t>
      </w:r>
      <w:r>
        <w:rPr>
          <w:rFonts w:hint="eastAsia"/>
        </w:rPr>
        <w:t>本文写的不是某一特定地方的春景，而是作为季节的“春”，充满浓烈的情感，写春天到来时的那些最富有特点也最能体现春之新鲜、美好、生机盎然的场面，以优美的语言，描与春回大地的景象，表现春天里目然力物勃发的生命力，表达对春天、对生活的热爱。文章除了富于诗意和情感，还带有对春的思考和哲思，但这种哲思又是融汇在全文里面，与写景抒情交融着，十分自然。</w:t>
      </w:r>
    </w:p>
    <w:p w14:paraId="0BB2E6DF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 w14:paraId="1A4AA59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1.朗读课文，读准字音，读出停连、重音和感情。</w:t>
      </w:r>
    </w:p>
    <w:p w14:paraId="263169A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2.理清文章思路，理解文中描绘的多幅画面。</w:t>
      </w:r>
    </w:p>
    <w:p w14:paraId="3B535F7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3.学习本文抓住景物特点运用比喻、拟人的修辞手法描写景物的方法，品味本文优美的语言。</w:t>
      </w:r>
    </w:p>
    <w:p w14:paraId="30D4509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4.感知课文内容，激发联想和想象，体会课文优美的情境，感受作者积极向上的人生态度。</w:t>
      </w:r>
    </w:p>
    <w:p w14:paraId="739A073C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 joinstyle="miter"/>
            <v:imagedata r:id="rId13" chromakey="#FAF5ED" o:title=""/>
            <o:lock v:ext="edit" aspectratio="t"/>
            <w10:wrap type="none"/>
            <w10:anchorlock/>
          </v:shape>
        </w:pict>
      </w:r>
    </w:p>
    <w:p w14:paraId="443DD67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教学重点：</w:t>
      </w:r>
    </w:p>
    <w:p w14:paraId="00B6C8B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1.朗读课文，读准字音，读出停连、重音和感情。</w:t>
      </w:r>
    </w:p>
    <w:p w14:paraId="236993B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2.掌握文章写景所运用的比喻、拟人、排比等多种方法，能够准确地赏析语言。</w:t>
      </w:r>
    </w:p>
    <w:p w14:paraId="4A2CAA0C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教学难点：</w:t>
      </w:r>
    </w:p>
    <w:p w14:paraId="2E3BCC6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掌握从比喻、拟人、排比等修辞角度赏析句子的方法。</w:t>
      </w:r>
    </w:p>
    <w:p w14:paraId="70954D52">
      <w:pPr>
        <w:spacing w:line="360" w:lineRule="auto"/>
        <w:ind w:firstLine="643" w:firstLineChars="200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第一课时</w:t>
      </w:r>
    </w:p>
    <w:p w14:paraId="7DECE80C">
      <w:pPr>
        <w:spacing w:line="360" w:lineRule="auto"/>
        <w:ind w:firstLine="420" w:firstLineChars="200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 joinstyle="miter"/>
            <v:imagedata r:id="rId14" chromakey="#FAF5ED" o:title=""/>
            <o:lock v:ext="edit" aspectratio="t"/>
            <w10:wrap type="none"/>
            <w10:anchorlock/>
          </v:shape>
        </w:pict>
      </w:r>
    </w:p>
    <w:p w14:paraId="7D7F468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人间四季，春天最令人赏心悦目。冰雪消融，溪水潺潺，看到远山渐绿的颜色，那是春的语言；草长莺飞，丝绦拂堤，看到枝头重现的雀跃，那是春的呢喃。春，是一个充满了美好、温暖与希望的季节。大家来说一说，你读过哪些描写春天的诗句呢？</w:t>
      </w:r>
    </w:p>
    <w:p w14:paraId="562A725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好雨知时节，当春乃发生。随风潜入夜，润物细无声。</w:t>
      </w:r>
    </w:p>
    <w:p w14:paraId="7EA88799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《春夜喜雨》 —— 杜甫</w:t>
      </w:r>
    </w:p>
    <w:p w14:paraId="4A4A303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碧玉妆成一树高，万条垂下绿丝绦。不知细叶谁裁出，二月春风似剪刀。</w:t>
      </w:r>
    </w:p>
    <w:p w14:paraId="49FF4177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《咏柳》 ——贺知章</w:t>
      </w:r>
    </w:p>
    <w:p w14:paraId="2027213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去年今日此门中，人面桃花相映红。人面不知何处去，桃花依旧笑春风。                                                                                                               </w:t>
      </w:r>
    </w:p>
    <w:p w14:paraId="5D0628AD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《题都城南庄》 ——崔护</w:t>
      </w:r>
    </w:p>
    <w:p w14:paraId="315DCFB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草长莺飞二月天，拂堤杨柳醉春烟。儿童散学归来早，忙趁东风放纸鸢。          </w:t>
      </w:r>
    </w:p>
    <w:p w14:paraId="359D8E82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《村居》——高鼎</w:t>
      </w:r>
    </w:p>
    <w:p w14:paraId="76E6FCD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人们对春的描绘和赞美，从未停止，今天，就让我们来一起欣赏近代作家朱自清的散文《春》。</w:t>
      </w:r>
    </w:p>
    <w:p w14:paraId="3CD601A9">
      <w:pPr>
        <w:spacing w:line="360" w:lineRule="auto"/>
        <w:ind w:firstLine="420" w:firstLineChars="200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 joinstyle="miter"/>
            <v:imagedata r:id="rId15" chromakey="#FAF5ED" o:title=""/>
            <o:lock v:ext="edit" aspectratio="t"/>
            <w10:wrap type="none"/>
            <w10:anchorlock/>
          </v:shape>
        </w:pict>
      </w:r>
    </w:p>
    <w:p w14:paraId="053D41F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574DDA16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朱自清(1898—1948)，原名自华，字佩弦，号秋实。祖籍浙江绍兴，1898年生于江苏东海。    </w:t>
      </w:r>
    </w:p>
    <w:p w14:paraId="5DE653F1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幼年受士大夫家庭的传统教育，1916年考入北京大学预科班，次年改名“自清”入哲学系学习。1925年任清华大学中文系教授。1931—1932年在英国伦敦学语言学及英国文学，回国后仍在清华大学任教授并兼中文系主任。1948年8月病逝于北京。</w:t>
      </w:r>
    </w:p>
    <w:p w14:paraId="07A2BA27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著有《朱自清全集》。代表作品：长诗《毁灭》、诗集《踪迹》、散文集《背影》 等。</w:t>
      </w:r>
    </w:p>
    <w:p w14:paraId="55D8470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26F5C01B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作者写《春》这篇文章时，已经没有创作初期诗文的那种淡淡的哀愁情调，而是鲜明地表现出新鲜的格调和欢乐的情绪。这是一篇有较大风格演变痕迹的散文。这个时期正是作者因彷徨苦闷而埋头于古典文学研究的阶段，因此，对于春天他只能作田园牧歌式的抒唱，不能在作品中表现出鲜明的时代精神。</w:t>
      </w:r>
    </w:p>
    <w:p w14:paraId="41C3BC0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4E7F54D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朗</w:t>
      </w:r>
      <w:r>
        <w:rPr>
          <w:rFonts w:hint="eastAsia"/>
          <w:u w:val="single"/>
        </w:rPr>
        <w:t>润</w:t>
      </w:r>
      <w:r>
        <w:rPr>
          <w:rFonts w:hint="eastAsia"/>
        </w:rPr>
        <w:t>rùn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</w:rPr>
        <w:t>钻</w:t>
      </w:r>
      <w:r>
        <w:rPr>
          <w:rFonts w:hint="eastAsia"/>
        </w:rPr>
        <w:t>出zuān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嫩</w:t>
      </w:r>
      <w:r>
        <w:rPr>
          <w:rFonts w:hint="eastAsia"/>
        </w:rPr>
        <w:t>绿nèn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</w:rPr>
        <w:t>眨</w:t>
      </w:r>
      <w:r>
        <w:rPr>
          <w:rFonts w:hint="eastAsia"/>
        </w:rPr>
        <w:t>眼zhǎ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</w:rPr>
        <w:t>酝酿</w:t>
      </w:r>
      <w:r>
        <w:rPr>
          <w:rFonts w:hint="eastAsia"/>
        </w:rPr>
        <w:t>yùn niàng</w:t>
      </w:r>
    </w:p>
    <w:p w14:paraId="2626767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鸟</w:t>
      </w:r>
      <w:r>
        <w:rPr>
          <w:rFonts w:hint="eastAsia"/>
          <w:u w:val="single"/>
        </w:rPr>
        <w:t>巢</w:t>
      </w:r>
      <w:r>
        <w:rPr>
          <w:rFonts w:hint="eastAsia"/>
        </w:rPr>
        <w:t>cháo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</w:rPr>
        <w:t>宛</w:t>
      </w:r>
      <w:r>
        <w:rPr>
          <w:rFonts w:hint="eastAsia"/>
        </w:rPr>
        <w:t>转wǎn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u w:val="single"/>
        </w:rPr>
        <w:t>蓑</w:t>
      </w:r>
      <w:r>
        <w:rPr>
          <w:rFonts w:hint="eastAsia"/>
        </w:rPr>
        <w:t>衣suō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稀</w:t>
      </w:r>
      <w:r>
        <w:rPr>
          <w:rFonts w:hint="eastAsia"/>
          <w:u w:val="single"/>
        </w:rPr>
        <w:t>疏</w:t>
      </w:r>
      <w:r>
        <w:rPr>
          <w:rFonts w:hint="eastAsia"/>
        </w:rPr>
        <w:t>shū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抖</w:t>
      </w:r>
      <w:r>
        <w:rPr>
          <w:rFonts w:hint="eastAsia"/>
          <w:u w:val="single"/>
        </w:rPr>
        <w:t>擞</w:t>
      </w:r>
      <w:r>
        <w:rPr>
          <w:rFonts w:hint="eastAsia"/>
        </w:rPr>
        <w:t>sǒu</w:t>
      </w:r>
    </w:p>
    <w:p w14:paraId="5FAC711E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1B84311B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欣欣然：欢欢喜喜的样子。</w:t>
      </w:r>
    </w:p>
    <w:p w14:paraId="4C5ABE32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朗润：明朗润泽。</w:t>
      </w:r>
    </w:p>
    <w:p w14:paraId="7E5CE236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卖弄：炫耀。</w:t>
      </w:r>
    </w:p>
    <w:p w14:paraId="514D9C38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酝酿：文中是说各种气息在空气里，像发酵似的，越来越浓。（常考易错）</w:t>
      </w:r>
    </w:p>
    <w:p w14:paraId="303DFB56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舒活：舒展，活动。</w:t>
      </w:r>
    </w:p>
    <w:p w14:paraId="42675A79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赶趟儿：文中是各种果树争先恐后地开花。</w:t>
      </w:r>
    </w:p>
    <w:p w14:paraId="2F5A5177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呼朋引伴：呼唤朋友，招引同伴。（常考易错）</w:t>
      </w:r>
    </w:p>
    <w:p w14:paraId="40960520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宛转：同“婉转”。形容声音圆润柔媚。</w:t>
      </w:r>
    </w:p>
    <w:p w14:paraId="7102AAB9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花枝招展：比喻姿态优美。（常考易错）</w:t>
      </w:r>
    </w:p>
    <w:p w14:paraId="46ED955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任务一：初读课文  初遇春天</w:t>
      </w:r>
    </w:p>
    <w:p w14:paraId="755A745F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  <w:lang w:eastAsia="zh-CN"/>
        </w:rPr>
        <w:t>请同学们跟读音频，体会感情基调的变化，领悟抑扬顿挫、轻重缓急的美感。</w:t>
      </w:r>
    </w:p>
    <w:p w14:paraId="7591667D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跟读要求：读音准确；读出重音、停连；把握好情感基调的变化。</w:t>
      </w:r>
    </w:p>
    <w:p w14:paraId="07B1C9A7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重音：朗读时，为适应传情达意的需要，对语句中的某些词或短语以重读的形式加以强调。一般用着重号“·”标示在词语下面。</w:t>
      </w:r>
    </w:p>
    <w:p w14:paraId="64A85015">
      <w:pPr>
        <w:spacing w:line="360" w:lineRule="auto"/>
        <w:ind w:firstLine="420" w:firstLineChars="200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例如：</w:t>
      </w:r>
    </w:p>
    <w:p w14:paraId="24D4E7FF">
      <w:pPr>
        <w:spacing w:line="360" w:lineRule="auto"/>
        <w:ind w:firstLine="420" w:firstLineChars="200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山</w:t>
      </w:r>
      <w:r>
        <w:rPr>
          <w:rFonts w:hint="eastAsia" w:ascii="楷体" w:hAnsi="楷体" w:eastAsia="楷体" w:cs="楷体"/>
          <w:sz w:val="21"/>
          <w:em w:val="dot"/>
          <w:lang w:eastAsia="zh-CN"/>
        </w:rPr>
        <w:t>朗润</w:t>
      </w:r>
      <w:r>
        <w:rPr>
          <w:rFonts w:hint="eastAsia" w:ascii="楷体" w:hAnsi="楷体" w:eastAsia="楷体" w:cs="楷体"/>
          <w:lang w:eastAsia="zh-CN"/>
        </w:rPr>
        <w:t>起来了，水</w:t>
      </w:r>
      <w:r>
        <w:rPr>
          <w:rFonts w:hint="eastAsia" w:ascii="楷体" w:hAnsi="楷体" w:eastAsia="楷体" w:cs="楷体"/>
          <w:sz w:val="21"/>
          <w:em w:val="dot"/>
          <w:lang w:eastAsia="zh-CN"/>
        </w:rPr>
        <w:t>涨</w:t>
      </w:r>
      <w:r>
        <w:rPr>
          <w:rFonts w:hint="eastAsia" w:ascii="楷体" w:hAnsi="楷体" w:eastAsia="楷体" w:cs="楷体"/>
          <w:lang w:eastAsia="zh-CN"/>
        </w:rPr>
        <w:t>起来了，太阳的</w:t>
      </w:r>
      <w:r>
        <w:rPr>
          <w:rFonts w:hint="eastAsia" w:ascii="楷体" w:hAnsi="楷体" w:eastAsia="楷体" w:cs="楷体"/>
          <w:sz w:val="21"/>
          <w:em w:val="dot"/>
          <w:lang w:eastAsia="zh-CN"/>
        </w:rPr>
        <w:t>脸</w:t>
      </w:r>
      <w:r>
        <w:rPr>
          <w:rFonts w:hint="eastAsia" w:ascii="楷体" w:hAnsi="楷体" w:eastAsia="楷体" w:cs="楷体"/>
          <w:lang w:eastAsia="zh-CN"/>
        </w:rPr>
        <w:t>红起来了。</w:t>
      </w:r>
    </w:p>
    <w:p w14:paraId="3A70C6E5">
      <w:pPr>
        <w:spacing w:line="360" w:lineRule="auto"/>
        <w:ind w:firstLine="420" w:firstLineChars="200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春天像</w:t>
      </w:r>
      <w:r>
        <w:rPr>
          <w:rFonts w:hint="eastAsia" w:ascii="楷体" w:hAnsi="楷体" w:eastAsia="楷体" w:cs="楷体"/>
          <w:sz w:val="21"/>
          <w:em w:val="dot"/>
          <w:lang w:eastAsia="zh-CN"/>
        </w:rPr>
        <w:t>健壮</w:t>
      </w:r>
      <w:r>
        <w:rPr>
          <w:rFonts w:hint="eastAsia" w:ascii="楷体" w:hAnsi="楷体" w:eastAsia="楷体" w:cs="楷体"/>
          <w:lang w:eastAsia="zh-CN"/>
        </w:rPr>
        <w:t>的青年，有</w:t>
      </w:r>
      <w:r>
        <w:rPr>
          <w:rFonts w:hint="eastAsia" w:ascii="楷体" w:hAnsi="楷体" w:eastAsia="楷体" w:cs="楷体"/>
          <w:sz w:val="21"/>
          <w:em w:val="dot"/>
          <w:lang w:eastAsia="zh-CN"/>
        </w:rPr>
        <w:t>铁</w:t>
      </w:r>
      <w:r>
        <w:rPr>
          <w:rFonts w:hint="eastAsia" w:ascii="楷体" w:hAnsi="楷体" w:eastAsia="楷体" w:cs="楷体"/>
          <w:lang w:eastAsia="zh-CN"/>
        </w:rPr>
        <w:t>一般的胳膊和腰脚，他领着我们</w:t>
      </w:r>
      <w:r>
        <w:rPr>
          <w:rFonts w:hint="eastAsia" w:ascii="楷体" w:hAnsi="楷体" w:eastAsia="楷体" w:cs="楷体"/>
          <w:sz w:val="21"/>
          <w:em w:val="dot"/>
          <w:lang w:eastAsia="zh-CN"/>
        </w:rPr>
        <w:t>上前去</w:t>
      </w:r>
      <w:r>
        <w:rPr>
          <w:rFonts w:hint="eastAsia" w:ascii="楷体" w:hAnsi="楷体" w:eastAsia="楷体" w:cs="楷体"/>
          <w:lang w:eastAsia="zh-CN"/>
        </w:rPr>
        <w:t>。</w:t>
      </w:r>
    </w:p>
    <w:p w14:paraId="3F3803BB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停连：指朗读语流的停顿和连接。停顿，用“∨”标示在词语之间的上方，不限于标点处，句中有时也有小停顿；连接，用“∧”标示在词语之间的上方，表明为了表达的需要，在此处要一口气连贯地读下来，有标点也不停顿。</w:t>
      </w:r>
    </w:p>
    <w:p w14:paraId="602CFBA5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例如：</w:t>
      </w:r>
    </w:p>
    <w:p w14:paraId="158A9FC0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坐着，∨躺着，∨打两个滚，∨踢几脚球，∨赛几趟跑，∨捉几回迷藏。</w:t>
      </w:r>
    </w:p>
    <w:p w14:paraId="2C567741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风∨轻悄悄的，草∨软绵绵的。</w:t>
      </w:r>
    </w:p>
    <w:p w14:paraId="542849B2"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当堂展示，感受春的气息</w:t>
      </w:r>
    </w:p>
    <w:p w14:paraId="2CFA5EC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请同学们根据朗读节奏，反复朗读，在文章中独立完成一个文段的朗读标注，以小组为单位，推荐一位代表示范朗读。</w:t>
      </w:r>
    </w:p>
    <w:p w14:paraId="748695D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任务二：合作探究，赏春之画卷</w:t>
      </w:r>
    </w:p>
    <w:p w14:paraId="7BFEF97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【小组合作探究】  </w:t>
      </w:r>
    </w:p>
    <w:p w14:paraId="0A43123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1.作者具体描绘了春天的哪些景物?如果将这些景物看成一幅幅的春景图,你能不能分别给它们拟一个恰当的、三个字的小标题?</w:t>
      </w:r>
    </w:p>
    <w:p w14:paraId="2727641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2.作者用深情的笔触描绘了春天的美景，我们给这些美丽的图画冠以一个标题——绘春。剩下的内容假如也拟一个标题，怎么拟写？</w:t>
      </w:r>
    </w:p>
    <w:p w14:paraId="1E84395F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评价标准：</w:t>
      </w:r>
    </w:p>
    <w:p w14:paraId="5A2F9C00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1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小标题起的好不好首先要看是不是符合文章内容的描述。</w:t>
      </w:r>
    </w:p>
    <w:p w14:paraId="1C833110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2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小标题是否能概括对应文段内容。</w:t>
      </w:r>
    </w:p>
    <w:p w14:paraId="0443DFD4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3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语言是否简洁。</w:t>
      </w:r>
    </w:p>
    <w:p w14:paraId="0323940F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4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小标题是否有诗意。</w:t>
      </w:r>
    </w:p>
    <w:p w14:paraId="20F63A25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5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陈述理由条理清晰，有理有据。</w:t>
      </w:r>
    </w:p>
    <w:p w14:paraId="6F88811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明确：</w:t>
      </w:r>
      <w:r>
        <w:rPr>
          <w:rFonts w:hint="eastAsia"/>
        </w:rPr>
        <w:t>五幅画：春草图     春风图     春花图     春雨图     迎春图</w:t>
      </w:r>
    </w:p>
    <w:p w14:paraId="3D737686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小草萌发图      轻风流水图     花朵争春图     春雨绵绵图    欢乐春游图</w:t>
      </w:r>
      <w:r>
        <w:rPr>
          <w:rFonts w:hint="eastAsia"/>
          <w:lang w:eastAsia="zh-CN"/>
        </w:rPr>
        <w:t>）</w:t>
      </w:r>
    </w:p>
    <w:p w14:paraId="1B8DD25C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明确：</w:t>
      </w:r>
      <w:r>
        <w:rPr>
          <w:rFonts w:hint="eastAsia"/>
          <w:lang w:eastAsia="zh-CN"/>
        </w:rPr>
        <w:t>盼春、赞春</w:t>
      </w:r>
    </w:p>
    <w:p w14:paraId="2CB92843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春未来，作者盼望春天；（1）</w:t>
      </w:r>
    </w:p>
    <w:p w14:paraId="70FDAB9E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春来到，作者描绘春天；（2-7）</w:t>
      </w:r>
    </w:p>
    <w:p w14:paraId="62B006E1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春意正浓，作者赞美春天。（8-10）</w:t>
      </w:r>
    </w:p>
    <w:p w14:paraId="594DECA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任务三：朗读比赛，读出美感</w:t>
      </w:r>
    </w:p>
    <w:p w14:paraId="7589F864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【朗读比赛】</w:t>
      </w:r>
    </w:p>
    <w:p w14:paraId="24043B90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作者用心灵去感受春天的景物，将自己的情感倾注其中，表现出作者向往春天、热爱生活、充满希望的真情实感。让我们追随着作者的思路，感受作者的情感脉搏，调动起我们对春天的热爱之情去朗读，给每小组3分钟的时间准备，选择最喜欢的段落朗读，最后选出最佳朗读者！  </w:t>
      </w:r>
    </w:p>
    <w:p w14:paraId="10F8EF69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 joinstyle="miter"/>
            <v:imagedata r:id="rId16" chromakey="#FAF5ED" o:title=""/>
            <o:lock v:ext="edit" aspectratio="t"/>
            <w10:wrap type="none"/>
            <w10:anchorlock/>
          </v:shape>
        </w:pict>
      </w:r>
    </w:p>
    <w:p w14:paraId="38E1C28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本文围绕一个“春”字，写了盼春、绘春、赞春三个部分，这三部分的顺序，与作者思想感情的发展是一致的。春天尚未来临，热切盼望它的到来；待它降临后，则尽情地欣赏这美好的大地回春的景象；最后以赞美作结，用三个比喻句颂扬春天，深化主旨。 </w:t>
      </w:r>
    </w:p>
    <w:p w14:paraId="1F3BDF70">
      <w:pPr>
        <w:spacing w:line="360" w:lineRule="auto"/>
        <w:ind w:firstLine="643" w:firstLineChars="200"/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第二课时</w:t>
      </w:r>
    </w:p>
    <w:p w14:paraId="5EBEC0D2">
      <w:pPr>
        <w:spacing w:line="360" w:lineRule="auto"/>
        <w:ind w:firstLine="420" w:firstLineChars="200"/>
      </w:pPr>
      <w:r>
        <w:pict>
          <v:shape id="_x0000_i1031" o:spt="75" type="#_x0000_t75" style="height:36.65pt;width:104.4pt;" filled="f" o:preferrelative="t" stroked="f" coordsize="21600,21600">
            <v:path/>
            <v:fill on="f" focussize="0,0"/>
            <v:stroke on="f" joinstyle="miter"/>
            <v:imagedata r:id="rId14" chromakey="#FAF5ED" o:title=""/>
            <o:lock v:ext="edit" aspectratio="t"/>
            <w10:wrap type="none"/>
            <w10:anchorlock/>
          </v:shape>
        </w:pict>
      </w:r>
    </w:p>
    <w:p w14:paraId="5B0489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“朱自清虽则是一个诗人，可是他的散文仍能满贮着那一种诗意。文学研究会的散文作家中，除冰心女士外，文章之美，要算他。”</w:t>
      </w:r>
    </w:p>
    <w:p w14:paraId="66EBDA85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——郁达夫</w:t>
      </w:r>
    </w:p>
    <w:p w14:paraId="23C3B9C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“朱自清的散文是很讲究语言的，哪怕是一个字两个字的问题也绝不放松。可是他的注重语言，绝不是堆砌辞藻。”</w:t>
      </w:r>
    </w:p>
    <w:p w14:paraId="7DC9346C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——朱德熙</w:t>
      </w:r>
    </w:p>
    <w:p w14:paraId="665BDAD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春之美，离不开语言，下面我们跟随朱自清一起品味《春》的语言之美吧！</w:t>
      </w:r>
    </w:p>
    <w:p w14:paraId="21B0C55B">
      <w:pPr>
        <w:spacing w:line="360" w:lineRule="auto"/>
        <w:ind w:firstLine="420" w:firstLineChars="200"/>
      </w:pPr>
      <w:r>
        <w:pict>
          <v:shape id="_x0000_i1032" o:spt="75" type="#_x0000_t75" style="height:38.05pt;width:105.8pt;" filled="f" o:preferrelative="t" stroked="f" coordsize="21600,21600">
            <v:path/>
            <v:fill on="f" focussize="0,0"/>
            <v:stroke on="f" joinstyle="miter"/>
            <v:imagedata r:id="rId15" chromakey="#FAF5ED" o:title=""/>
            <o:lock v:ext="edit" aspectratio="t"/>
            <w10:wrap type="none"/>
            <w10:anchorlock/>
          </v:shape>
        </w:pict>
      </w:r>
    </w:p>
    <w:p w14:paraId="312C19D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任务一：满怀深情，读春天</w:t>
      </w:r>
    </w:p>
    <w:p w14:paraId="195E4DB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一、细致入微找春草</w:t>
      </w:r>
    </w:p>
    <w:p w14:paraId="72C4BD0A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段落一：院子里和田野里都是一大片一大片嫩嫩的、绿绿的小草。他们偷偷地从土里钻出来。风轻悄悄地吹着，孩子们在软绵绵的草地上坐着躺着，打两个滚，踢几脚球，赛几趟跑，捉几回迷藏。</w:t>
      </w:r>
    </w:p>
    <w:p w14:paraId="72E9AE93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段落二：小草偷偷地从土里钻出来，嫩嫩的，绿绿的。园子里，田野里，瞧去，一大片一大片满是的。坐着，躺着，打两个滚，踢几脚球，赛几趟跑，捉几回迷藏。风轻悄悄的，草软绵绵的。</w:t>
      </w:r>
    </w:p>
    <w:p w14:paraId="0CC6383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请其他同学们仔细观察两个段落语句的长短和位置，细读品位两段话哪个好，哪里不同？</w:t>
      </w:r>
    </w:p>
    <w:p w14:paraId="68A69B2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明确：</w:t>
      </w:r>
      <w:r>
        <w:rPr>
          <w:rFonts w:hint="eastAsia"/>
        </w:rPr>
        <w:t>段落二比较好，短句的使用使句子错落有致，富有变化，朗读起来更加朗朗上口，节奏感强。在对比观察中教授学生在朗读短句时应该是使用轻快的节奏，注意停连。</w:t>
      </w:r>
    </w:p>
    <w:p w14:paraId="6CD6F9CB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比如“小草偷偷地从土里钻出来，嫩嫩的、绿绿的”一句中，“钻、嫩嫩的、绿绿的”要重读，“偷偷地”要轻读，以展示新生小草的调皮可爱。“坐着，V躺着，V打两个滚，Λ踢几脚球，V赛几趟跑，Λ捉几回迷藏。风V轻悄悄的，V草软绵绵的”这句话中注意停连，表明为了表达的需要，在此处要一口气连贯读下来，有标点也不停顿，以展现春的生机。</w:t>
      </w:r>
    </w:p>
    <w:p w14:paraId="553D3208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二、吟咏诗歌赏春花</w:t>
      </w:r>
    </w:p>
    <w:p w14:paraId="21B9D4F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请小组同学多种方式来合作朗读。思考：闭了眼之后的图景时作者想象到的还是真实看到的？</w:t>
      </w:r>
    </w:p>
    <w:p w14:paraId="3DB45814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闭了眼</w:t>
      </w:r>
    </w:p>
    <w:p w14:paraId="28E495BF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树上仿佛已经满是桃儿，杏儿，梨儿</w:t>
      </w:r>
    </w:p>
    <w:p w14:paraId="67FEC4B8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花下成千成百的蜜蜂嗡嗡地闹着</w:t>
      </w:r>
    </w:p>
    <w:p w14:paraId="5D67EBC4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大小的蝴蝶飞来飞去</w:t>
      </w:r>
    </w:p>
    <w:p w14:paraId="4E1F8C3E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野花遍地是</w:t>
      </w:r>
    </w:p>
    <w:p w14:paraId="6ACACE19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杂样儿</w:t>
      </w:r>
    </w:p>
    <w:p w14:paraId="6A10D23F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有名字的、没名字的</w:t>
      </w:r>
    </w:p>
    <w:p w14:paraId="269B85BD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散在草丛里像眼睛像星星</w:t>
      </w:r>
    </w:p>
    <w:p w14:paraId="4604693B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还眨呀眨的</w:t>
      </w:r>
    </w:p>
    <w:p w14:paraId="06F9885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明确：</w:t>
      </w:r>
      <w:r>
        <w:rPr>
          <w:rFonts w:hint="eastAsia"/>
        </w:rPr>
        <w:t>虚实结合，诗情画意，情景交融</w:t>
      </w:r>
    </w:p>
    <w:p w14:paraId="06C1B31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三、对比朗读感春风(男生读林斤澜的《春风》，女生读朱自清描写的春风的段落)</w:t>
      </w:r>
    </w:p>
    <w:p w14:paraId="18996C17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一夜之间，春风来了。忽然，从塞外的苍苍草原、莽莽沙漠，滚滚而来。从关外扑过山头，漫过山梁，插山沟，灌山口，呜呜吹号，哄哄呼啸，飞沙走石，扑在窗户上，撒拉撒拉，扑在人脸上，如无数的针扎。</w:t>
      </w:r>
    </w:p>
    <w:p w14:paraId="563AEB7E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——林斤澜《春风》</w:t>
      </w:r>
    </w:p>
    <w:p w14:paraId="59C1B29C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“吹面不寒杨柳风”，不错的，像母亲的手抚摸着你，风里带着些新翻的泥土的气息，混着青草味儿，还有各种花的香，都在微微润湿的空气里酝酿。</w:t>
      </w:r>
    </w:p>
    <w:p w14:paraId="4BFFB957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鸟儿将窠巢安在繁花嫩叶当中，高兴起来了，呼朋引伴的卖弄清脆的喉咙，唱出宛转的曲子，跟清风流水应和着。牛背上牧童的短笛，这时候也成天嘹亮的响。</w:t>
      </w:r>
    </w:p>
    <w:p w14:paraId="6AABAFC0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——朱自清《春》</w:t>
      </w:r>
    </w:p>
    <w:p w14:paraId="4B50E3D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任务二：美点寻踪，品语言</w:t>
      </w:r>
    </w:p>
    <w:p w14:paraId="3C39752E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分组品读课文，圈点批注重点词句品析，用以下句式说话：</w:t>
      </w:r>
    </w:p>
    <w:p w14:paraId="2FF9413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（1）我喜欢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句，因为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词生动形象的写了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。所以我这样读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</w:p>
    <w:p w14:paraId="5269CF2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（2）我喜欢 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句，因为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句（修辞、句式、写法等角度）生动形象的写了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。所以我这样读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。</w:t>
      </w:r>
    </w:p>
    <w:p w14:paraId="04949B0D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EF2CC"/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中考链接：赏析句子--从修辞角度。</w:t>
      </w:r>
    </w:p>
    <w:p w14:paraId="48C15D5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EF2CC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常见修辞：比喻、拟人、对比、夸张、排比、设问、反问、反复、对偶（古诗词常见，现在不多要求用了) </w:t>
      </w:r>
    </w:p>
    <w:p w14:paraId="45F14D43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EF2CC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比喻：这个句子运用了比喻的修辞手法，生动形象地表现了……(特点)，抒发了......的感情。</w:t>
      </w:r>
    </w:p>
    <w:p w14:paraId="5DC329F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EF2CC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拟人：这个句子运用了拟人的修辞手法，把……人格化(或赋予物以灵性、把物写活了)，生动形象地表现了(描写了)......，抒发了......的感情。</w:t>
      </w:r>
    </w:p>
    <w:p w14:paraId="6079340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（一）春草图</w:t>
      </w:r>
    </w:p>
    <w:p w14:paraId="174A052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小草偷偷地从土里钻出来，嫩嫩的，绿绿的。园子里，田野里，瞧去，一大片一大片满是的。</w:t>
      </w:r>
    </w:p>
    <w:p w14:paraId="3D125B6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拟人，旺盛的生命力；“钻”，破土而出的挤劲儿和生命力；“嫩嫩的”“绿绿的”质地鲜嫩，色泽明亮；“满是的”长势旺盛，生机勃勃；特点：嫩、绿、满、软。</w:t>
      </w:r>
    </w:p>
    <w:p w14:paraId="255E00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（二）春花图</w:t>
      </w:r>
    </w:p>
    <w:p w14:paraId="0AC5C4A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1.桃树、杏树、梨树，你不让我，我不让你，都开满了花赶趟儿。</w:t>
      </w:r>
    </w:p>
    <w:p w14:paraId="7C0448B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修辞：拟人。特点：竞相开放，争奇斗艳，喜爱之情。</w:t>
      </w:r>
    </w:p>
    <w:p w14:paraId="0F3BBD6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2.红的像火，粉的像霞，白的像雪。</w:t>
      </w:r>
    </w:p>
    <w:p w14:paraId="1A418D2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修辞：比喻、排比。特点：色彩绚丽，万紫千红，喜爱之情。</w:t>
      </w:r>
    </w:p>
    <w:p w14:paraId="35D81CD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3.花下成千成百的蜜蜂嗡嗡地闹着，大小的蝴蝶飞来飞去。</w:t>
      </w:r>
    </w:p>
    <w:p w14:paraId="17FE271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词语：“成千成百”写出了蜜蜂、蝴蝶之多，“闹”写出了蜂围蝶阵的场景之盛，侧面表现花香之浓。</w:t>
      </w:r>
    </w:p>
    <w:p w14:paraId="17B54BE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4.野花遍地是：杂样儿，有名字的，没名字的，散在草丛里，像眼睛，像星星，还眨呀眨的。</w:t>
      </w:r>
    </w:p>
    <w:p w14:paraId="02C236E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修辞：比喻，“遍地”表现了野花之多。繁密，色彩亮丽。</w:t>
      </w:r>
    </w:p>
    <w:p w14:paraId="23557C0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（三）春风图</w:t>
      </w:r>
    </w:p>
    <w:p w14:paraId="21CD5CD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1.思考：这一部分描写春风，在感官的调动上有何特点？</w:t>
      </w:r>
    </w:p>
    <w:p w14:paraId="7625F4C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触觉：“吹面不寒杨柳风”，不错的，像母亲的手抚摸着你。</w:t>
      </w:r>
    </w:p>
    <w:p w14:paraId="488270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嗅觉：风里带来些新翻的泥土的气息……都在微微润湿的空气里酝酿。</w:t>
      </w:r>
    </w:p>
    <w:p w14:paraId="01F6386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听觉：鸟儿将窠巢安在繁花嫩叶当中……这时候也成天在嘹亮地响。</w:t>
      </w:r>
    </w:p>
    <w:p w14:paraId="1067FA8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2.“吹面不寒杨柳风”，不错的，像母亲的手抚摸着你。</w:t>
      </w:r>
    </w:p>
    <w:p w14:paraId="23D1E98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修辞：引用，比喻。春风的温暖、轻柔。</w:t>
      </w:r>
    </w:p>
    <w:p w14:paraId="1FB4032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3.鸟儿将窠巢安在繁花嫩叶当中，高兴起来了，呼朋引伴地卖弄清脆的喉咙，唱出宛转的曲子，与轻风流水应和着。</w:t>
      </w:r>
    </w:p>
    <w:p w14:paraId="5E5FEEA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修辞：拟人，“卖弄”，鸟儿在春天的欢快，春风的悦耳动听。</w:t>
      </w:r>
    </w:p>
    <w:p w14:paraId="4447612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（四）春雨图</w:t>
      </w:r>
    </w:p>
    <w:p w14:paraId="7D07F0F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1.像牛毛，像花针，像细丝，密密地斜织着，人家屋顶上全笼着一层薄烟</w:t>
      </w:r>
    </w:p>
    <w:p w14:paraId="765F328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修辞：比喻、排比，春雨细密、闪烁、绵长的特点，喜爱之情。</w:t>
      </w:r>
    </w:p>
    <w:p w14:paraId="67A57BF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2.树叶子却绿得发亮，小草也青得逼你的眼。</w:t>
      </w:r>
    </w:p>
    <w:p w14:paraId="6BADD04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侧面描写，春雨的洗礼，色彩之美。</w:t>
      </w:r>
    </w:p>
    <w:p w14:paraId="2752965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3.傍晚时候，上灯了……在雨里静默着。  </w:t>
      </w:r>
    </w:p>
    <w:p w14:paraId="66D8AB1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写法：动静结合；“静默”，拟人，烘托了春雨中安静和平的气氛。</w:t>
      </w:r>
    </w:p>
    <w:p w14:paraId="684697E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（五）迎春图</w:t>
      </w:r>
    </w:p>
    <w:p w14:paraId="611250B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前几幅主要写春天的自然美，这一幅由景及人，人们都在做什么，具有怎样的精神状态？大家一起来读一读：</w:t>
      </w:r>
    </w:p>
    <w:p w14:paraId="1893E72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天上风筝v渐渐多了，地上孩子v也多了。城里乡下，家家户户，老老小小，他们也赶趟儿似的，一个个v都出来了。舒活舒活/筋骨，抖擞抖擞v精神，各做各的一份事去。“一年之计在于春”，刚起头儿，有的是工夫，有的是希望。</w:t>
      </w:r>
    </w:p>
    <w:p w14:paraId="0DAFC2A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“舒活舒活筋骨，抖擞抖擞精神”，奋发向上的精神和对未来美好的生活憧憬。</w:t>
      </w:r>
    </w:p>
    <w:p w14:paraId="7840A6C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引用俗语“一年之计在于春”，启迪人们珍惜大好时光，奋发向上，引出赞美春天的主题。</w:t>
      </w:r>
    </w:p>
    <w:p w14:paraId="6031731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任务三：再读课文，品味春之情</w:t>
      </w:r>
    </w:p>
    <w:p w14:paraId="7911CAF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如此用心的观察，如此优美的语言，我想朱自清对于春的情感一定是热烈地、炙热地、那么带着这份情感，大声地朗读最后三段，思考下面问题：</w:t>
      </w:r>
    </w:p>
    <w:p w14:paraId="3B094FB9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1.最后这三段，作者运用了什么修辞手法？</w:t>
      </w:r>
    </w:p>
    <w:p w14:paraId="4B599B2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明确：</w:t>
      </w:r>
      <w:r>
        <w:rPr>
          <w:rFonts w:hint="eastAsia"/>
        </w:rPr>
        <w:t>比喻、排比。</w:t>
      </w:r>
    </w:p>
    <w:p w14:paraId="2E4FCBC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2.作者把春天比作刚落地的娃娃、小姑娘、健壮的青年，写出了春天的哪三个发展阶段？这三个发展阶段的春分别有什么特点？</w:t>
      </w:r>
    </w:p>
    <w:p w14:paraId="18D92F03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4770F5A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初春——“新”（万物复苏，新的生命开始）；</w:t>
      </w:r>
    </w:p>
    <w:p w14:paraId="6F87935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仲春——“美”（百花争艳，景色动人）；</w:t>
      </w:r>
    </w:p>
    <w:p w14:paraId="699E761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暮春——“力”（ 充满活力）。</w:t>
      </w:r>
    </w:p>
    <w:p w14:paraId="6998420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这三个句子组成了一组排比句，比喻精巧，意义深远。从“娃娃”到“小姑娘”到“青年”，不仅形象地写出春天走向盛大的过程，还是，点明了全文的中心。尤其是最后说“领着我们上前去”，更是表达了作者追求美好未来的强烈感情。文章用“去”字结尾，正与开头“东风来了”的“来”字相呼应，一来一去，一呼一应，形成一个完美的整体。</w:t>
      </w:r>
    </w:p>
    <w:p w14:paraId="1808ACA7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3.除了对春天的赞美与喜爱，你还读出来朱自清的什么情感？为什么朱自清写的是四季中的《春》呢？</w:t>
      </w:r>
    </w:p>
    <w:p w14:paraId="6C36715C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EF2CC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【背景补充】</w:t>
      </w:r>
    </w:p>
    <w:p w14:paraId="693ECB2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EF2CC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春》写于朱自清赴英留学归来之后的1933年，作者经过了一场“精神危机”，几年的留学使他改变了心境，开阔了视野，看到了新的生活前景。与此同时，朱自清与陈竹隐缔结美满姻缘，而后喜得贵子，同时出任清华大学中国文学系主任。人生可谓好事连连，春风得意。面对春意盎然的原野，他又重新找回了一种自信和自尊，“早春野景”就展示了他要在“春天的引领下”“上前去”的人生信念。</w:t>
      </w:r>
    </w:p>
    <w:p w14:paraId="706D8C81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549D8B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春，本只是自然界的一个季节，朱自清却赋予了它以感情和生命，用生动诗意的语言，为我们描绘了一幅幅多姿多彩的春日画卷，抒发了对春的热爱，对生活的热爱，对美好未来的追寻。在朱自清的笔下，“春”不仅仅是季节之春，更是朱自清的生命之春！   </w:t>
      </w:r>
    </w:p>
    <w:p w14:paraId="503C9D12">
      <w:pPr>
        <w:shd w:val="clear" w:color="auto" w:fill="E2EFDA"/>
        <w:spacing w:line="360" w:lineRule="auto"/>
        <w:ind w:firstLine="422" w:firstLineChars="200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聆听春之寄语</w:t>
      </w:r>
      <w:r>
        <w:rPr>
          <w:rFonts w:hint="eastAsia"/>
          <w:b/>
          <w:bCs/>
          <w:lang w:eastAsia="zh-CN"/>
        </w:rPr>
        <w:t>】</w:t>
      </w:r>
    </w:p>
    <w:p w14:paraId="61481AA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“四时可爱唯春日，一事能狂便少年。”同学们，这不仅仅是朱自清的春天!此时此刻，正值年少，亦是大家生命的春天，有的是功夫，有的是希望。</w:t>
      </w:r>
    </w:p>
    <w:p w14:paraId="441D2CFE">
      <w:pPr>
        <w:spacing w:line="360" w:lineRule="auto"/>
        <w:ind w:firstLine="420" w:firstLineChars="200"/>
      </w:pPr>
      <w:r>
        <w:t>有所期待，才能勇往直前：心怀热忱，方能乘风破浪。我希望每一位学生保持对生活的热情，拥有积极进取的心态，有追求、有希望，你只管保持热爱，向光而行，自会有水到渠成的惊喜，向上吧！少年们！</w:t>
      </w:r>
    </w:p>
    <w:p w14:paraId="48686416">
      <w:pPr>
        <w:spacing w:line="360" w:lineRule="auto"/>
        <w:rPr>
          <w:rFonts w:hint="eastAsia"/>
        </w:rPr>
      </w:pPr>
      <w:r>
        <w:pict>
          <v:shape id="_x0000_i1033" o:spt="75" type="#_x0000_t75" style="height:38.8pt;width:106.5pt;" filled="f" o:preferrelative="t" stroked="f" coordsize="21600,21600">
            <v:path/>
            <v:fill on="f" focussize="0,0"/>
            <v:stroke on="f" joinstyle="miter"/>
            <v:imagedata r:id="rId16" chromakey="#FAF5ED" o:title=""/>
            <o:lock v:ext="edit" aspectratio="t"/>
            <w10:wrap type="none"/>
            <w10:anchorlock/>
          </v:shape>
        </w:pict>
      </w:r>
    </w:p>
    <w:p w14:paraId="183014D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你有什么收获？</w:t>
      </w:r>
    </w:p>
    <w:p w14:paraId="1FD215B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1.朗读课文的重音与停连。</w:t>
      </w:r>
    </w:p>
    <w:p w14:paraId="0C1E13C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2.比喻、拟人、排比、反复四种修辞手法的表达效果。</w:t>
      </w:r>
    </w:p>
    <w:p w14:paraId="1BD4B96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3.珍惜当下美好时光，奋勇向前。</w:t>
      </w:r>
    </w:p>
    <w:p w14:paraId="00F82058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4" o:spt="75" type="#_x0000_t75" style="height:39.3pt;width:111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 w14:paraId="17D08039">
      <w:pPr>
        <w:spacing w:line="360" w:lineRule="auto"/>
        <w:ind w:firstLine="420" w:firstLineChars="200"/>
      </w:pPr>
      <w:r>
        <w:t>1.朗读并背诵全文。</w:t>
      </w:r>
    </w:p>
    <w:p w14:paraId="60D57930">
      <w:pPr>
        <w:spacing w:line="360" w:lineRule="auto"/>
        <w:ind w:firstLine="420" w:firstLineChars="200"/>
        <w:rPr>
          <w:rFonts w:hint="eastAsia"/>
        </w:rPr>
      </w:pPr>
      <w:r>
        <w:t>2.仔细观察，模仿本文的写法，以《秋天来了》为题写一篇300字左右的小短文。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354E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9048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0C86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661C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80E95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693D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1AC74044"/>
    <w:rsid w:val="4226008C"/>
    <w:rsid w:val="4BC36EA6"/>
    <w:rsid w:val="6124318A"/>
    <w:rsid w:val="66A76356"/>
    <w:rsid w:val="6BA44A08"/>
    <w:rsid w:val="762051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5533</Words>
  <Characters>5643</Characters>
  <Lines>0</Lines>
  <Paragraphs>0</Paragraphs>
  <TotalTime>157272000</TotalTime>
  <ScaleCrop>false</ScaleCrop>
  <LinksUpToDate>false</LinksUpToDate>
  <CharactersWithSpaces>5946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66FCFA9FD4D3408083F7395EBCC243B7_12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